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grönsiska, grönsångare, järnsparv, kungsfågel, orre, rödvingetrast, smålom,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grönsiska, grönsångare, järnsparv, kungsfågel, orre, rödvingetrast, smålom,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