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dokument behandlar höga naturvärden i avverkningsanmälan A 39774-2025 i Söderhamns kommun som inkom 2025-08-22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6780347, E 597240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