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som inkom 2021-11-23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garnlav (VU, T), tjäder (T, §4), orre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