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som inkom 2024-08-05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6805782, E 613813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knärot (VU, T, §8), duvhök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