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som inkom 2021-11-23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6802213, E 601551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garnlav (VU, T), tjäder (T, §4), orre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