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67-2023 i Söderhamn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