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järnsparv, kungsfågel, orre, rödvingetrast,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järnsparv, kungsfågel, orre, rödvingetrast,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