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17-2023 i Söderham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