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som inkom 2024-08-05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6805782, E 613813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knärot (VU, T, §8), duvhök (NT,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