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Detta dokument behandlar höga naturvärden i avverkningsanmälan A 39774-2025 i Söderhamns kommun som inkom 2025-08-22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6780347, E 597240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