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grönsångare, järnsparv, kungsfågel, orre, rödvingetrast,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grönsångare, järnsparv, kungsfågel, orre, rödvingetrast,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