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00-2021 i Söderham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