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grönsångare, järnsparv, kungsfågel, orre, rödvingetrast, smålom,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grönsångare, järnsparv, kungsfågel, orre, rödvingetrast, smålom,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