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14326-2024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grönsiska, grönsångare, järnsparv, kungsfågel, orre, rödvingetrast, smålom,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grönsiska, grönsångare, järnsparv, kungsfågel, orre, rödvingetrast, smålom,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