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18274-2023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kungsfågel, mindre hackspett, rödvingetrast, talltita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kungsfågel, mindre hackspett, rödvingetrast, talltita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