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18274-2023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mindre hackspett, rödvingetrast,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mindre hackspett, rödvingetrast,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