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606-2025 i Söderhamn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