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7300-2021 i Söderhamn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