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som inkom 2026-03-30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6778459, E 617288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talltita (NT, §4), grönsiska (§4), kungsfågel (§4), orre (§4)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kungsfågel (§4), orre (§4)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