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som inkom 2024-08-05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6805782, E 613813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4 naturvårdsarter hittats: knärot (VU, T, §8), duvhök (NT, §4), havsörn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