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25524-2026 i Bollnäs kommun har hittats 5 naturvårdsarter varav 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