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32411-2025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