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klagomål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6794116, E 590812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