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scharlakansvaxing (NT), blodvaxing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