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46692-2020 i Bollnäs kommun har hittats 8 naturvårdsarter varav 8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