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klagomål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6822501, E 555482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