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45604-2023 i Bollnäs kommun har hittats 7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