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14979-2026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