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som inkom 2026-02-20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6809278, E 587470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T, §8), spindelblomster (S, T, §8), tvåblad (S, §8), fläcknycklar (§8), myggblomster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spindelblomster (S, T,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