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som inkom 2026-06-04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6784125, E 573129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knärot (VU, T, §8), lavskrika (NT, T, §4), tretåig hackspett (NT, T, §4), spindelblomster (S, T, §8), tvåblad (S, §8), fläcknycklar (§8)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