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som inkom 2026-02-20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6809278, E 587470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T, §8), spindelblomster (S, T, §8), tvåblad (S, §8), fläcknycklar (§8), myggblomster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