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klagomål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6803799, E 590852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