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61604-2025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