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58515-2021 i Bollnäs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