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5513-2026 i Bollnäs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