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11210-2026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