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6807288, E 566202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