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45604-2023 i Bollnäs kommun har hittats 8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