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kolflarnlav (NT), lunglav (NT), vedskivlav (NT), vedtrappmossa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