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60212-2022</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