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3427-2025 i Hudiksvalls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