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57120-2018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