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20560-2022 i Hudiksvalls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