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83-2023 i Hudiksval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