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9-2023 i Hudiksval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