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37576-2025 i Hudiksvalls kommun har hittats 13 naturvårdsarter varav 11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