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12843-2024 i Hudiksvalls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