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klagomål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6869757, E 583332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