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som inkom 2025-08-06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rynkskinn (NT, T), tallticka (NT, T), talltita (NT, §4), bronshjon (S, T) och jättesvampmal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