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som inkom 2025-08-25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kattfotslav (NT, T), motaggsvamp (NT, T) och rynkskinn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6846138, E 581237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