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dokument behandlar höga naturvärden i avverkningsanmälan A 52568-2025 i Hudiksvalls kommun som inkom 2025-10-24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2 naturvårdsarter hittats: rosenticka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6856901, E 591771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