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dokument behandlar höga naturvärden i avverkningsanmälan A 72077-2021 i Hudiksvalls kommun som inkom 2021-12-14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6858295, E 615634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